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EABC2" w14:textId="04F0E758" w:rsidR="00C402AF" w:rsidRPr="00C04C77" w:rsidRDefault="00BA17B7" w:rsidP="00C402AF">
      <w:pPr>
        <w:autoSpaceDE w:val="0"/>
        <w:autoSpaceDN w:val="0"/>
        <w:adjustRightInd w:val="0"/>
        <w:ind w:left="11328" w:firstLine="708"/>
        <w:rPr>
          <w:rFonts w:asciiTheme="majorHAnsi" w:hAnsiTheme="majorHAnsi"/>
          <w:b/>
          <w:bCs/>
          <w:sz w:val="18"/>
          <w:szCs w:val="18"/>
        </w:rPr>
      </w:pPr>
      <w:r w:rsidRPr="00C04C77">
        <w:rPr>
          <w:rFonts w:asciiTheme="majorHAnsi" w:hAnsiTheme="majorHAnsi"/>
          <w:b/>
          <w:bCs/>
          <w:sz w:val="18"/>
          <w:szCs w:val="18"/>
        </w:rPr>
        <w:t xml:space="preserve">Załącznik nr </w:t>
      </w:r>
      <w:r w:rsidR="008E2108">
        <w:rPr>
          <w:rFonts w:asciiTheme="majorHAnsi" w:hAnsiTheme="majorHAnsi"/>
          <w:b/>
          <w:bCs/>
          <w:sz w:val="18"/>
          <w:szCs w:val="18"/>
        </w:rPr>
        <w:t>7</w:t>
      </w:r>
    </w:p>
    <w:p w14:paraId="187FEE2C" w14:textId="4D9F33FF" w:rsidR="00C402AF" w:rsidRPr="008E2108" w:rsidRDefault="00C402AF" w:rsidP="00C402AF">
      <w:pPr>
        <w:autoSpaceDE w:val="0"/>
        <w:autoSpaceDN w:val="0"/>
        <w:adjustRightInd w:val="0"/>
        <w:jc w:val="center"/>
        <w:rPr>
          <w:rFonts w:cstheme="minorHAnsi"/>
          <w:b/>
          <w:bCs/>
        </w:rPr>
      </w:pPr>
      <w:r w:rsidRPr="008E2108">
        <w:rPr>
          <w:rFonts w:cstheme="minorHAnsi"/>
          <w:b/>
          <w:bCs/>
        </w:rPr>
        <w:t xml:space="preserve">WYKAZ </w:t>
      </w:r>
      <w:r w:rsidR="0043052C" w:rsidRPr="008E2108">
        <w:rPr>
          <w:rFonts w:cstheme="minorHAnsi"/>
          <w:b/>
          <w:bCs/>
        </w:rPr>
        <w:t>USŁUG</w:t>
      </w:r>
    </w:p>
    <w:p w14:paraId="5FCAFE61" w14:textId="77777777" w:rsidR="008E2108" w:rsidRPr="00C8629B" w:rsidRDefault="008E2108" w:rsidP="008E2108">
      <w:pPr>
        <w:pStyle w:val="Bezodstpw"/>
        <w:ind w:left="-284"/>
        <w:rPr>
          <w:rFonts w:ascii="Calibri" w:hAnsi="Calibri" w:cs="Calibri"/>
        </w:rPr>
      </w:pPr>
      <w:r w:rsidRPr="00C8629B">
        <w:rPr>
          <w:rFonts w:ascii="Calibri" w:hAnsi="Calibri" w:cs="Calibri"/>
        </w:rPr>
        <w:t xml:space="preserve">Składając ofertę w postępowaniu o udzielenie zamówienia publicznego, </w:t>
      </w:r>
      <w:r w:rsidRPr="00C8629B">
        <w:rPr>
          <w:rFonts w:cstheme="minorHAnsi"/>
          <w:bCs/>
        </w:rPr>
        <w:t xml:space="preserve">w trybie </w:t>
      </w:r>
      <w:r>
        <w:rPr>
          <w:rFonts w:cstheme="minorHAnsi"/>
          <w:bCs/>
        </w:rPr>
        <w:t xml:space="preserve">podstawowym </w:t>
      </w:r>
      <w:r w:rsidRPr="00C8629B">
        <w:rPr>
          <w:rFonts w:cstheme="minorHAnsi"/>
          <w:bCs/>
        </w:rPr>
        <w:t xml:space="preserve">pn.: </w:t>
      </w:r>
      <w:bookmarkStart w:id="0" w:name="_Hlk218860286"/>
      <w:r w:rsidRPr="00C8629B">
        <w:rPr>
          <w:rFonts w:ascii="Calibri" w:hAnsi="Calibri" w:cs="Calibri"/>
          <w:b/>
          <w:bCs/>
        </w:rPr>
        <w:t>O</w:t>
      </w:r>
      <w:bookmarkStart w:id="1" w:name="_Hlk146565112"/>
      <w:bookmarkStart w:id="2" w:name="_Hlk145830670"/>
      <w:r w:rsidRPr="00C8629B">
        <w:rPr>
          <w:rFonts w:ascii="Calibri" w:hAnsi="Calibri" w:cs="Calibri"/>
          <w:b/>
          <w:bCs/>
        </w:rPr>
        <w:t xml:space="preserve">bsługa serwisowa </w:t>
      </w:r>
      <w:bookmarkEnd w:id="1"/>
      <w:bookmarkEnd w:id="2"/>
      <w:r w:rsidRPr="00C8629B">
        <w:rPr>
          <w:rFonts w:ascii="Calibri" w:hAnsi="Calibri" w:cs="Calibri"/>
          <w:b/>
          <w:bCs/>
        </w:rPr>
        <w:t xml:space="preserve">sprzętu i aparatury medycznej </w:t>
      </w:r>
      <w:r w:rsidRPr="00C8629B">
        <w:rPr>
          <w:rFonts w:ascii="Calibri" w:hAnsi="Calibri" w:cs="Calibri"/>
          <w:b/>
        </w:rPr>
        <w:t>Szpitala Specjalistycznego w Zabrzu Sp. z o.o.  Nr sprawy DZP/01 TP/2026</w:t>
      </w:r>
      <w:bookmarkEnd w:id="0"/>
      <w:r>
        <w:rPr>
          <w:rFonts w:ascii="Calibri" w:hAnsi="Calibri" w:cs="Calibri"/>
          <w:b/>
        </w:rPr>
        <w:t xml:space="preserve"> </w:t>
      </w:r>
    </w:p>
    <w:p w14:paraId="4B5A205F" w14:textId="77777777" w:rsidR="00765BF7" w:rsidRPr="00C04C77" w:rsidRDefault="00765BF7" w:rsidP="00C04C77">
      <w:pPr>
        <w:pStyle w:val="Bezodstpw"/>
        <w:rPr>
          <w:rFonts w:asciiTheme="majorHAnsi" w:hAnsiTheme="majorHAnsi" w:cs="Calibri"/>
          <w:b/>
          <w:sz w:val="18"/>
          <w:szCs w:val="18"/>
        </w:rPr>
      </w:pPr>
    </w:p>
    <w:p w14:paraId="0917DC36" w14:textId="77777777" w:rsidR="00765BF7" w:rsidRPr="00C04C77" w:rsidRDefault="00765BF7" w:rsidP="00C04C77">
      <w:pPr>
        <w:pStyle w:val="Bezodstpw"/>
        <w:rPr>
          <w:rFonts w:asciiTheme="majorHAnsi" w:hAnsiTheme="majorHAnsi" w:cs="Calibri"/>
          <w:b/>
          <w:bCs/>
          <w:sz w:val="18"/>
          <w:szCs w:val="18"/>
        </w:rPr>
      </w:pPr>
    </w:p>
    <w:p w14:paraId="10285502" w14:textId="5CCCE6BB" w:rsidR="003E70E3" w:rsidRDefault="003E70E3" w:rsidP="008E2108">
      <w:pPr>
        <w:pStyle w:val="Bezodstpw"/>
      </w:pPr>
      <w:r w:rsidRPr="008E2108">
        <w:t xml:space="preserve">OŚWIADCZAM(Y), że: wykonałem (wykonaliśmy) następujące </w:t>
      </w:r>
      <w:r w:rsidR="0043052C" w:rsidRPr="008E2108">
        <w:t>usługi</w:t>
      </w:r>
      <w:r w:rsidR="00765BF7" w:rsidRPr="008E2108">
        <w:t xml:space="preserve"> dla: </w:t>
      </w:r>
    </w:p>
    <w:p w14:paraId="0C96D167" w14:textId="77777777" w:rsidR="008E2108" w:rsidRPr="008E2108" w:rsidRDefault="008E2108" w:rsidP="008E2108">
      <w:pPr>
        <w:pStyle w:val="Bezodstpw"/>
        <w:rPr>
          <w:sz w:val="20"/>
          <w:szCs w:val="20"/>
        </w:rPr>
      </w:pPr>
    </w:p>
    <w:p w14:paraId="799D8357" w14:textId="2AC4A169" w:rsidR="008E2108" w:rsidRPr="00494DEE" w:rsidRDefault="00765BF7" w:rsidP="008E2108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494DEE">
        <w:rPr>
          <w:sz w:val="20"/>
          <w:szCs w:val="20"/>
        </w:rPr>
        <w:t>Pakiet nr 1 Stanowiska do znieczulania z rodziny ATLAN350 DRAGER</w:t>
      </w:r>
    </w:p>
    <w:p w14:paraId="256B22BF" w14:textId="77777777" w:rsidR="00765BF7" w:rsidRPr="00494DEE" w:rsidRDefault="00765BF7" w:rsidP="008E2108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494DEE">
        <w:rPr>
          <w:sz w:val="20"/>
          <w:szCs w:val="20"/>
        </w:rPr>
        <w:t xml:space="preserve">Pakiet nr 2 System RTG z rodziny </w:t>
      </w:r>
      <w:proofErr w:type="spellStart"/>
      <w:r w:rsidRPr="00494DEE">
        <w:rPr>
          <w:sz w:val="20"/>
          <w:szCs w:val="20"/>
        </w:rPr>
        <w:t>Clisis</w:t>
      </w:r>
      <w:proofErr w:type="spellEnd"/>
      <w:r w:rsidRPr="00494DEE">
        <w:rPr>
          <w:sz w:val="20"/>
          <w:szCs w:val="20"/>
        </w:rPr>
        <w:t xml:space="preserve"> General </w:t>
      </w:r>
      <w:proofErr w:type="spellStart"/>
      <w:r w:rsidRPr="00494DEE">
        <w:rPr>
          <w:sz w:val="20"/>
          <w:szCs w:val="20"/>
        </w:rPr>
        <w:t>Medical</w:t>
      </w:r>
      <w:proofErr w:type="spellEnd"/>
      <w:r w:rsidRPr="00494DEE">
        <w:rPr>
          <w:sz w:val="20"/>
          <w:szCs w:val="20"/>
        </w:rPr>
        <w:t xml:space="preserve"> </w:t>
      </w:r>
      <w:proofErr w:type="spellStart"/>
      <w:r w:rsidRPr="00494DEE">
        <w:rPr>
          <w:sz w:val="20"/>
          <w:szCs w:val="20"/>
        </w:rPr>
        <w:t>Merate</w:t>
      </w:r>
      <w:proofErr w:type="spellEnd"/>
    </w:p>
    <w:p w14:paraId="3DE05E83" w14:textId="75156F1D" w:rsidR="00765BF7" w:rsidRPr="00494DEE" w:rsidRDefault="00765BF7" w:rsidP="008E2108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494DEE">
        <w:rPr>
          <w:sz w:val="20"/>
          <w:szCs w:val="20"/>
        </w:rPr>
        <w:t xml:space="preserve">Pakiet nr 3 Tomograf Komputerowy z rodziny </w:t>
      </w:r>
      <w:proofErr w:type="spellStart"/>
      <w:r w:rsidRPr="00494DEE">
        <w:rPr>
          <w:sz w:val="20"/>
          <w:szCs w:val="20"/>
        </w:rPr>
        <w:t>Revolution</w:t>
      </w:r>
      <w:proofErr w:type="spellEnd"/>
      <w:r w:rsidRPr="00494DEE">
        <w:rPr>
          <w:sz w:val="20"/>
          <w:szCs w:val="20"/>
        </w:rPr>
        <w:t xml:space="preserve"> Maxima GE </w:t>
      </w:r>
      <w:proofErr w:type="spellStart"/>
      <w:r w:rsidRPr="00494DEE">
        <w:rPr>
          <w:sz w:val="20"/>
          <w:szCs w:val="20"/>
        </w:rPr>
        <w:t>Medical</w:t>
      </w:r>
      <w:proofErr w:type="spellEnd"/>
      <w:r w:rsidRPr="00494DEE">
        <w:rPr>
          <w:sz w:val="20"/>
          <w:szCs w:val="20"/>
        </w:rPr>
        <w:t xml:space="preserve"> System</w:t>
      </w:r>
    </w:p>
    <w:p w14:paraId="7BBBBB43" w14:textId="77777777" w:rsidR="008E2108" w:rsidRPr="008E2108" w:rsidRDefault="008E2108" w:rsidP="008E2108">
      <w:pPr>
        <w:pStyle w:val="Bezodstpw"/>
        <w:ind w:left="720"/>
        <w:rPr>
          <w:color w:val="00B050"/>
        </w:rPr>
      </w:pPr>
    </w:p>
    <w:tbl>
      <w:tblPr>
        <w:tblW w:w="13670" w:type="dxa"/>
        <w:tblInd w:w="-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3119"/>
        <w:gridCol w:w="4394"/>
        <w:gridCol w:w="2835"/>
        <w:gridCol w:w="2835"/>
      </w:tblGrid>
      <w:tr w:rsidR="0043052C" w:rsidRPr="00C04C77" w14:paraId="1C8FA961" w14:textId="77777777" w:rsidTr="0043052C">
        <w:tc>
          <w:tcPr>
            <w:tcW w:w="487" w:type="dxa"/>
          </w:tcPr>
          <w:p w14:paraId="7651DD4E" w14:textId="77777777" w:rsidR="0043052C" w:rsidRPr="00C04C77" w:rsidRDefault="0043052C" w:rsidP="00D0459F">
            <w:pPr>
              <w:pStyle w:val="Bezodstpw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3DA3E04A" w14:textId="77777777" w:rsidR="0043052C" w:rsidRPr="00C04C77" w:rsidRDefault="0043052C" w:rsidP="00D0459F">
            <w:pPr>
              <w:pStyle w:val="Bezodstpw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04C77">
              <w:rPr>
                <w:rFonts w:asciiTheme="majorHAnsi" w:hAnsiTheme="majorHAnsi" w:cs="Arial"/>
                <w:sz w:val="18"/>
                <w:szCs w:val="18"/>
              </w:rPr>
              <w:t>Lp.</w:t>
            </w:r>
          </w:p>
          <w:p w14:paraId="52E04089" w14:textId="77777777" w:rsidR="0043052C" w:rsidRPr="00C04C77" w:rsidRDefault="0043052C" w:rsidP="00D0459F">
            <w:pPr>
              <w:pStyle w:val="Bezodstpw"/>
              <w:jc w:val="center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3DDAFAAB" w14:textId="77777777" w:rsidR="0043052C" w:rsidRPr="00C04C77" w:rsidRDefault="0043052C" w:rsidP="00D0459F">
            <w:pPr>
              <w:pStyle w:val="Bezodstpw"/>
              <w:jc w:val="center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  <w:p w14:paraId="14CF40F3" w14:textId="2FC33F15" w:rsidR="0043052C" w:rsidRPr="00C04C77" w:rsidRDefault="0043052C" w:rsidP="00222360">
            <w:pPr>
              <w:pStyle w:val="Bezodstpw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C04C77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Nazwa Zamawiającego/ Odbiorcy usługi</w:t>
            </w:r>
          </w:p>
          <w:p w14:paraId="6DFB610C" w14:textId="77777777" w:rsidR="0043052C" w:rsidRPr="00C04C77" w:rsidRDefault="0043052C" w:rsidP="00222360">
            <w:pPr>
              <w:pStyle w:val="Bezodstpw"/>
              <w:jc w:val="center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C04C77">
              <w:rPr>
                <w:rFonts w:asciiTheme="majorHAnsi" w:hAnsiTheme="majorHAnsi" w:cs="Arial"/>
                <w:sz w:val="18"/>
                <w:szCs w:val="18"/>
              </w:rPr>
              <w:t>(pełna nazwa i adres)</w:t>
            </w:r>
          </w:p>
          <w:p w14:paraId="5FC70118" w14:textId="77777777" w:rsidR="0043052C" w:rsidRPr="00C04C77" w:rsidRDefault="0043052C" w:rsidP="00D0459F">
            <w:pPr>
              <w:pStyle w:val="Bezodstpw"/>
              <w:jc w:val="center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A4B5CB5" w14:textId="77777777" w:rsidR="0043052C" w:rsidRPr="00C04C77" w:rsidRDefault="0043052C" w:rsidP="00D0459F">
            <w:pPr>
              <w:pStyle w:val="Bezodstpw"/>
              <w:jc w:val="center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  <w:p w14:paraId="5847DC36" w14:textId="214E0770" w:rsidR="0043052C" w:rsidRPr="00C04C77" w:rsidRDefault="0043052C" w:rsidP="007B52A8">
            <w:pPr>
              <w:pStyle w:val="Bezodstpw"/>
              <w:jc w:val="center"/>
              <w:rPr>
                <w:rFonts w:asciiTheme="majorHAnsi" w:eastAsia="Calibri" w:hAnsiTheme="majorHAnsi" w:cstheme="minorHAnsi"/>
                <w:sz w:val="18"/>
                <w:szCs w:val="18"/>
              </w:rPr>
            </w:pPr>
            <w:r w:rsidRPr="00C04C77">
              <w:rPr>
                <w:rFonts w:asciiTheme="majorHAnsi" w:hAnsiTheme="majorHAnsi" w:cs="Arial"/>
                <w:b/>
                <w:bCs/>
                <w:sz w:val="18"/>
                <w:szCs w:val="18"/>
              </w:rPr>
              <w:t xml:space="preserve">Charakterystyka zamówienia (zakres rzeczowy) potwierdzająca spełnienie warunku określonego </w:t>
            </w:r>
            <w:r w:rsidRPr="008E2108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w Rozdziale XI</w:t>
            </w:r>
            <w:r w:rsidR="008E2108" w:rsidRPr="008E2108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X</w:t>
            </w:r>
            <w:r w:rsidRPr="008E2108">
              <w:rPr>
                <w:rFonts w:asciiTheme="majorHAnsi" w:hAnsiTheme="majorHAnsi" w:cs="Arial"/>
                <w:b/>
                <w:bCs/>
                <w:sz w:val="18"/>
                <w:szCs w:val="18"/>
              </w:rPr>
              <w:t xml:space="preserve"> pkt. </w:t>
            </w:r>
            <w:r w:rsidR="008E2108" w:rsidRPr="008E2108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3</w:t>
            </w:r>
            <w:r w:rsidRPr="008E2108">
              <w:rPr>
                <w:rFonts w:asciiTheme="majorHAnsi" w:hAnsiTheme="majorHAnsi" w:cs="Arial"/>
                <w:b/>
                <w:bCs/>
                <w:sz w:val="18"/>
                <w:szCs w:val="18"/>
              </w:rPr>
              <w:t xml:space="preserve">.4. SWZ tj. </w:t>
            </w:r>
            <w:r w:rsidRPr="008E2108">
              <w:rPr>
                <w:rFonts w:asciiTheme="majorHAnsi" w:eastAsia="Calibri" w:hAnsiTheme="majorHAnsi" w:cstheme="minorHAnsi"/>
                <w:sz w:val="18"/>
                <w:szCs w:val="18"/>
              </w:rPr>
              <w:t xml:space="preserve">obsługa </w:t>
            </w:r>
            <w:r w:rsidRPr="00C04C77">
              <w:rPr>
                <w:rFonts w:asciiTheme="majorHAnsi" w:eastAsia="Calibri" w:hAnsiTheme="majorHAnsi" w:cstheme="minorHAnsi"/>
                <w:sz w:val="18"/>
                <w:szCs w:val="18"/>
              </w:rPr>
              <w:t>serwisowa (serwisowanie)</w:t>
            </w:r>
            <w:r w:rsidR="00846ECF" w:rsidRPr="00C04C77">
              <w:rPr>
                <w:rFonts w:asciiTheme="majorHAnsi" w:eastAsia="Calibri" w:hAnsiTheme="majorHAnsi" w:cstheme="minorHAnsi"/>
                <w:sz w:val="18"/>
                <w:szCs w:val="18"/>
              </w:rPr>
              <w:t>/przeglądy techniczne/naprawy/utrzymanie w sprawności technicznej</w:t>
            </w:r>
          </w:p>
          <w:p w14:paraId="38308969" w14:textId="05C3F2B2" w:rsidR="00846ECF" w:rsidRPr="00C04C77" w:rsidRDefault="00846ECF" w:rsidP="007B52A8">
            <w:pPr>
              <w:pStyle w:val="Bezodstpw"/>
              <w:jc w:val="center"/>
              <w:rPr>
                <w:rFonts w:asciiTheme="majorHAnsi" w:hAnsiTheme="majorHAnsi" w:cs="Arial"/>
                <w:b/>
                <w:bCs/>
                <w:i/>
                <w:iCs/>
                <w:sz w:val="18"/>
                <w:szCs w:val="18"/>
              </w:rPr>
            </w:pPr>
            <w:r w:rsidRPr="00C04C77">
              <w:rPr>
                <w:rFonts w:asciiTheme="majorHAnsi" w:eastAsia="Calibri" w:hAnsiTheme="majorHAnsi" w:cstheme="minorHAnsi"/>
                <w:i/>
                <w:iCs/>
                <w:sz w:val="18"/>
                <w:szCs w:val="18"/>
              </w:rPr>
              <w:t>(wybrać</w:t>
            </w:r>
            <w:r w:rsidR="00765BF7" w:rsidRPr="00C04C77">
              <w:rPr>
                <w:rFonts w:asciiTheme="majorHAnsi" w:eastAsia="Calibri" w:hAnsiTheme="majorHAnsi" w:cstheme="minorHAnsi"/>
                <w:i/>
                <w:iCs/>
                <w:sz w:val="18"/>
                <w:szCs w:val="18"/>
              </w:rPr>
              <w:t xml:space="preserve"> i wpisać</w:t>
            </w:r>
            <w:r w:rsidRPr="00C04C77">
              <w:rPr>
                <w:rFonts w:asciiTheme="majorHAnsi" w:eastAsia="Calibri" w:hAnsiTheme="majorHAnsi" w:cstheme="minorHAnsi"/>
                <w:i/>
                <w:iCs/>
                <w:sz w:val="18"/>
                <w:szCs w:val="18"/>
              </w:rPr>
              <w:t xml:space="preserve"> właściwe)</w:t>
            </w:r>
          </w:p>
        </w:tc>
        <w:tc>
          <w:tcPr>
            <w:tcW w:w="2835" w:type="dxa"/>
            <w:vAlign w:val="center"/>
          </w:tcPr>
          <w:p w14:paraId="39144C26" w14:textId="77777777" w:rsidR="0043052C" w:rsidRPr="00C04C77" w:rsidRDefault="0043052C" w:rsidP="00005AE4">
            <w:pPr>
              <w:pStyle w:val="Bezodstpw"/>
              <w:jc w:val="center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  <w:p w14:paraId="5ABA20D3" w14:textId="77777777" w:rsidR="0043052C" w:rsidRPr="00C04C77" w:rsidRDefault="0043052C" w:rsidP="00005AE4">
            <w:pPr>
              <w:pStyle w:val="Bezodstpw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C04C77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Okres realizacji</w:t>
            </w:r>
          </w:p>
          <w:p w14:paraId="318A2262" w14:textId="47352671" w:rsidR="0043052C" w:rsidRPr="00C04C77" w:rsidRDefault="0043052C" w:rsidP="00005AE4">
            <w:pPr>
              <w:pStyle w:val="Bezodstpw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C04C77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Zamówienia (umowy)</w:t>
            </w:r>
          </w:p>
          <w:p w14:paraId="1B55DA60" w14:textId="77777777" w:rsidR="0043052C" w:rsidRPr="00C04C77" w:rsidRDefault="0043052C" w:rsidP="00005AE4">
            <w:pPr>
              <w:pStyle w:val="Bezodstpw"/>
              <w:jc w:val="center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C04C77">
              <w:rPr>
                <w:rFonts w:asciiTheme="majorHAnsi" w:hAnsiTheme="majorHAnsi" w:cs="Arial"/>
                <w:bCs/>
                <w:sz w:val="18"/>
                <w:szCs w:val="18"/>
              </w:rPr>
              <w:t>(daty wykonania zamówienia od dzień/miesiąc/rok do dzień/miesiąc/rok)</w:t>
            </w:r>
          </w:p>
          <w:p w14:paraId="47A7675F" w14:textId="77777777" w:rsidR="0043052C" w:rsidRPr="00C04C77" w:rsidRDefault="0043052C" w:rsidP="00005AE4">
            <w:pPr>
              <w:pStyle w:val="Bezodstpw"/>
              <w:jc w:val="center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C3580D3" w14:textId="5468B99E" w:rsidR="0043052C" w:rsidRPr="00C04C77" w:rsidRDefault="0043052C" w:rsidP="00005AE4">
            <w:pPr>
              <w:pStyle w:val="Bezodstpw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C04C77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Wartość usług brutto w PLN odpowiadających przedmiotowi zamówienia</w:t>
            </w:r>
          </w:p>
          <w:p w14:paraId="2B9C0C46" w14:textId="77777777" w:rsidR="0043052C" w:rsidRPr="00C04C77" w:rsidRDefault="0043052C" w:rsidP="00545B9D">
            <w:pPr>
              <w:pStyle w:val="Bezodstpw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43052C" w:rsidRPr="00C04C77" w14:paraId="450F8DB5" w14:textId="77777777" w:rsidTr="0043052C">
        <w:trPr>
          <w:trHeight w:val="528"/>
        </w:trPr>
        <w:tc>
          <w:tcPr>
            <w:tcW w:w="487" w:type="dxa"/>
          </w:tcPr>
          <w:p w14:paraId="4E61C0CF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C04C77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</w:tcPr>
          <w:p w14:paraId="738F492E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5F37184F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5FAC6577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73BD6D1B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  <w:tr w:rsidR="0043052C" w:rsidRPr="00C04C77" w14:paraId="286C9FA5" w14:textId="77777777" w:rsidTr="0043052C">
        <w:tc>
          <w:tcPr>
            <w:tcW w:w="487" w:type="dxa"/>
          </w:tcPr>
          <w:p w14:paraId="00BC3DFC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14:paraId="0C295D9A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428C7118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20DB6EC7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1D357F98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  <w:tr w:rsidR="0043052C" w:rsidRPr="00C04C77" w14:paraId="3EEA9F9A" w14:textId="77777777" w:rsidTr="0043052C">
        <w:tc>
          <w:tcPr>
            <w:tcW w:w="487" w:type="dxa"/>
          </w:tcPr>
          <w:p w14:paraId="5D419006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14:paraId="373F21DA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0C0282B6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575D43C7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2FFE03F5" w14:textId="77777777" w:rsidR="0043052C" w:rsidRPr="00C04C77" w:rsidRDefault="0043052C" w:rsidP="00D045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</w:tbl>
    <w:p w14:paraId="22F5855A" w14:textId="6E4B400F" w:rsidR="00C402AF" w:rsidRPr="00C04C77" w:rsidRDefault="00C402AF" w:rsidP="00F965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18"/>
          <w:szCs w:val="18"/>
        </w:rPr>
      </w:pPr>
      <w:r w:rsidRPr="00C04C77">
        <w:rPr>
          <w:rFonts w:asciiTheme="majorHAnsi" w:hAnsiTheme="majorHAnsi" w:cs="Times New Roman"/>
          <w:b/>
          <w:sz w:val="18"/>
          <w:szCs w:val="18"/>
        </w:rPr>
        <w:t xml:space="preserve">Do wykazu należy dołączyć dowody </w:t>
      </w:r>
      <w:r w:rsidR="00F96525" w:rsidRPr="00C04C77">
        <w:rPr>
          <w:rFonts w:asciiTheme="majorHAnsi" w:hAnsiTheme="majorHAnsi" w:cs="Times New Roman"/>
          <w:b/>
          <w:sz w:val="18"/>
          <w:szCs w:val="18"/>
        </w:rPr>
        <w:t>potwierdzające, że</w:t>
      </w:r>
      <w:r w:rsidRPr="00C04C77">
        <w:rPr>
          <w:rFonts w:asciiTheme="majorHAnsi" w:hAnsiTheme="majorHAnsi" w:cs="Times New Roman"/>
          <w:b/>
          <w:sz w:val="18"/>
          <w:szCs w:val="18"/>
        </w:rPr>
        <w:t xml:space="preserve"> </w:t>
      </w:r>
      <w:r w:rsidR="0043052C" w:rsidRPr="00C04C77">
        <w:rPr>
          <w:rFonts w:asciiTheme="majorHAnsi" w:hAnsiTheme="majorHAnsi" w:cs="Times New Roman"/>
          <w:b/>
          <w:sz w:val="18"/>
          <w:szCs w:val="18"/>
        </w:rPr>
        <w:t>usługi</w:t>
      </w:r>
      <w:r w:rsidRPr="00C04C77">
        <w:rPr>
          <w:rFonts w:asciiTheme="majorHAnsi" w:hAnsiTheme="majorHAnsi" w:cs="Times New Roman"/>
          <w:b/>
          <w:sz w:val="18"/>
          <w:szCs w:val="18"/>
        </w:rPr>
        <w:t xml:space="preserve"> </w:t>
      </w:r>
      <w:r w:rsidR="00F727C1" w:rsidRPr="00C04C77">
        <w:rPr>
          <w:rFonts w:asciiTheme="majorHAnsi" w:hAnsiTheme="majorHAnsi" w:cs="Times New Roman"/>
          <w:b/>
          <w:sz w:val="18"/>
          <w:szCs w:val="18"/>
        </w:rPr>
        <w:t>te zostały wykonane należycie</w:t>
      </w:r>
      <w:r w:rsidRPr="00C04C77">
        <w:rPr>
          <w:rFonts w:asciiTheme="majorHAnsi" w:hAnsiTheme="majorHAnsi" w:cs="Times New Roman"/>
          <w:sz w:val="18"/>
          <w:szCs w:val="18"/>
        </w:rPr>
        <w:t>.</w:t>
      </w:r>
    </w:p>
    <w:p w14:paraId="0BE1583D" w14:textId="77777777" w:rsidR="00846ECF" w:rsidRPr="00C04C77" w:rsidRDefault="00846ECF" w:rsidP="00F965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18"/>
          <w:szCs w:val="18"/>
        </w:rPr>
      </w:pPr>
    </w:p>
    <w:p w14:paraId="74C70668" w14:textId="77777777" w:rsidR="00765BF7" w:rsidRPr="00C04C77" w:rsidRDefault="00765BF7" w:rsidP="00846ECF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Times New Roman"/>
          <w:sz w:val="18"/>
          <w:szCs w:val="18"/>
        </w:rPr>
      </w:pPr>
    </w:p>
    <w:p w14:paraId="4D3362FB" w14:textId="77777777" w:rsidR="00765BF7" w:rsidRPr="00C04C77" w:rsidRDefault="00765BF7" w:rsidP="00765BF7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18"/>
          <w:szCs w:val="18"/>
        </w:rPr>
      </w:pPr>
    </w:p>
    <w:sectPr w:rsidR="00765BF7" w:rsidRPr="00C04C77" w:rsidSect="008E2108">
      <w:headerReference w:type="first" r:id="rId7"/>
      <w:pgSz w:w="16838" w:h="11906" w:orient="landscape" w:code="9"/>
      <w:pgMar w:top="1056" w:right="1418" w:bottom="1418" w:left="1418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9781D" w14:textId="77777777" w:rsidR="008548B6" w:rsidRDefault="008548B6" w:rsidP="006308EA">
      <w:pPr>
        <w:spacing w:after="0" w:line="240" w:lineRule="auto"/>
      </w:pPr>
      <w:r>
        <w:separator/>
      </w:r>
    </w:p>
  </w:endnote>
  <w:endnote w:type="continuationSeparator" w:id="0">
    <w:p w14:paraId="65C6F901" w14:textId="77777777" w:rsidR="008548B6" w:rsidRDefault="008548B6" w:rsidP="0063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98A9D" w14:textId="77777777" w:rsidR="008548B6" w:rsidRDefault="008548B6" w:rsidP="006308EA">
      <w:pPr>
        <w:spacing w:after="0" w:line="240" w:lineRule="auto"/>
      </w:pPr>
      <w:r>
        <w:separator/>
      </w:r>
    </w:p>
  </w:footnote>
  <w:footnote w:type="continuationSeparator" w:id="0">
    <w:p w14:paraId="242492A5" w14:textId="77777777" w:rsidR="008548B6" w:rsidRDefault="008548B6" w:rsidP="0063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37239" w14:textId="77777777" w:rsidR="008E2108" w:rsidRDefault="008E2108" w:rsidP="008E2108">
    <w:pPr>
      <w:pStyle w:val="Nagwek"/>
      <w:rPr>
        <w:rFonts w:ascii="Arial" w:hAnsi="Arial"/>
        <w:sz w:val="14"/>
        <w:szCs w:val="14"/>
      </w:rPr>
    </w:pPr>
    <w:bookmarkStart w:id="3" w:name="_Hlk128596427"/>
  </w:p>
  <w:p w14:paraId="1331BE71" w14:textId="77777777" w:rsidR="008E2108" w:rsidRPr="00ED2E64" w:rsidRDefault="008E2108" w:rsidP="008E2108">
    <w:pPr>
      <w:pStyle w:val="Nagwek"/>
      <w:rPr>
        <w:rFonts w:ascii="Arial" w:hAnsi="Arial"/>
        <w:sz w:val="14"/>
        <w:szCs w:val="14"/>
      </w:rPr>
    </w:pPr>
    <w:bookmarkStart w:id="4" w:name="_Hlk218857750"/>
    <w:bookmarkStart w:id="5" w:name="_Hlk133429287"/>
    <w:bookmarkStart w:id="6" w:name="_Hlk218771212"/>
    <w:bookmarkStart w:id="7" w:name="_Hlk218771213"/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DZP/01 TP/2026</w:t>
    </w:r>
    <w:bookmarkEnd w:id="4"/>
  </w:p>
  <w:bookmarkEnd w:id="3"/>
  <w:bookmarkEnd w:id="5"/>
  <w:p w14:paraId="76639E55" w14:textId="77777777" w:rsidR="008E2108" w:rsidRPr="00426CF8" w:rsidRDefault="008E2108" w:rsidP="008E2108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bookmarkEnd w:id="6"/>
    <w:bookmarkEnd w:id="7"/>
  </w:p>
  <w:p w14:paraId="6AE38905" w14:textId="1954872C" w:rsidR="00846ECF" w:rsidRDefault="00846ECF">
    <w:pPr>
      <w:pStyle w:val="Nagwek"/>
    </w:pPr>
  </w:p>
  <w:p w14:paraId="6B0388C2" w14:textId="77777777" w:rsidR="006308EA" w:rsidRDefault="00630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C45"/>
    <w:multiLevelType w:val="hybridMultilevel"/>
    <w:tmpl w:val="D7848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85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2AF"/>
    <w:rsid w:val="000966B1"/>
    <w:rsid w:val="001C4FF6"/>
    <w:rsid w:val="00222360"/>
    <w:rsid w:val="002436E4"/>
    <w:rsid w:val="00256961"/>
    <w:rsid w:val="00260260"/>
    <w:rsid w:val="00287F19"/>
    <w:rsid w:val="00300A9C"/>
    <w:rsid w:val="003479B9"/>
    <w:rsid w:val="003E70E3"/>
    <w:rsid w:val="0043052C"/>
    <w:rsid w:val="00494DEE"/>
    <w:rsid w:val="00545B9D"/>
    <w:rsid w:val="0057337D"/>
    <w:rsid w:val="005A3943"/>
    <w:rsid w:val="006308EA"/>
    <w:rsid w:val="007026F7"/>
    <w:rsid w:val="00753F74"/>
    <w:rsid w:val="00765BF7"/>
    <w:rsid w:val="00796C63"/>
    <w:rsid w:val="007B52A8"/>
    <w:rsid w:val="007C6116"/>
    <w:rsid w:val="008443ED"/>
    <w:rsid w:val="00846ECF"/>
    <w:rsid w:val="008548B6"/>
    <w:rsid w:val="008E2108"/>
    <w:rsid w:val="0096719B"/>
    <w:rsid w:val="00981E49"/>
    <w:rsid w:val="00987B6E"/>
    <w:rsid w:val="00993C46"/>
    <w:rsid w:val="00AF4786"/>
    <w:rsid w:val="00B66306"/>
    <w:rsid w:val="00BA17B7"/>
    <w:rsid w:val="00C04C77"/>
    <w:rsid w:val="00C402AF"/>
    <w:rsid w:val="00C43448"/>
    <w:rsid w:val="00CD307F"/>
    <w:rsid w:val="00EC797E"/>
    <w:rsid w:val="00F727C1"/>
    <w:rsid w:val="00F9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24A86D"/>
  <w15:docId w15:val="{D84370D2-1CFF-4F1A-B6A6-C11F4C42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C402A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3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8EA"/>
  </w:style>
  <w:style w:type="paragraph" w:styleId="Stopka">
    <w:name w:val="footer"/>
    <w:basedOn w:val="Normalny"/>
    <w:link w:val="StopkaZnak"/>
    <w:uiPriority w:val="99"/>
    <w:unhideWhenUsed/>
    <w:rsid w:val="0063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8EA"/>
  </w:style>
  <w:style w:type="paragraph" w:styleId="Tekstdymka">
    <w:name w:val="Balloon Text"/>
    <w:basedOn w:val="Normalny"/>
    <w:link w:val="TekstdymkaZnak"/>
    <w:uiPriority w:val="99"/>
    <w:semiHidden/>
    <w:unhideWhenUsed/>
    <w:rsid w:val="00BA1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7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5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Mosór</dc:creator>
  <cp:lastModifiedBy>Kierownik Zamówień</cp:lastModifiedBy>
  <cp:revision>26</cp:revision>
  <cp:lastPrinted>2026-01-02T07:32:00Z</cp:lastPrinted>
  <dcterms:created xsi:type="dcterms:W3CDTF">2022-05-02T12:14:00Z</dcterms:created>
  <dcterms:modified xsi:type="dcterms:W3CDTF">2026-01-19T11:08:00Z</dcterms:modified>
</cp:coreProperties>
</file>